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郑州体育职业学院首届“我印象中的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”数字艺术设计大赛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560" w:lineRule="exact"/>
        <w:ind w:right="0"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报名表与承诺函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pacing w:val="4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赛道：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 xml:space="preserve">专业组   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>非专业组              学院/专业：___________________</w:t>
      </w:r>
    </w:p>
    <w:tbl>
      <w:tblPr>
        <w:tblStyle w:val="5"/>
        <w:tblW w:w="89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119"/>
        <w:gridCol w:w="1792"/>
        <w:gridCol w:w="1845"/>
        <w:gridCol w:w="15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20" w:firstLine="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  <w:lang w:val="en-US" w:eastAsia="zh-CN"/>
              </w:rPr>
              <w:t>重要提醒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一个/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套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作品填写一份。获奖证书将严格按照发送至邮箱里的“大赛申请表和承诺函”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所填信息进行打印，请作者认真填写(学院名称、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专业、作品名称、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作者人数和顺序， 指导教师)，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评审老师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将不再对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该信息进行二次核对 (以第一次提交报名表文件为准，不接受报名表更改后再次投递)，也不会更改作者、指导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老师信息。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参赛种类</w:t>
            </w:r>
          </w:p>
        </w:tc>
        <w:tc>
          <w:tcPr>
            <w:tcW w:w="2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line="560" w:lineRule="exact"/>
              <w:ind w:left="378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  <w:vertAlign w:val="baseline"/>
              </w:rPr>
              <w:t>作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vertAlign w:val="baseline"/>
              </w:rPr>
              <w:t>品名称</w:t>
            </w:r>
          </w:p>
        </w:tc>
        <w:tc>
          <w:tcPr>
            <w:tcW w:w="1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560" w:lineRule="exact"/>
              <w:ind w:left="118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  <w:vertAlign w:val="baseline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  <w:vertAlign w:val="baseline"/>
              </w:rPr>
              <w:t>赛人姓名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line="560" w:lineRule="exact"/>
              <w:ind w:left="94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  <w:vertAlign w:val="baseline"/>
              </w:rPr>
              <w:t>手机号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vertAlign w:val="baseline"/>
              </w:rPr>
              <w:t>码</w:t>
            </w: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line="560" w:lineRule="exact"/>
              <w:ind w:left="242"/>
              <w:jc w:val="both"/>
              <w:textAlignment w:val="auto"/>
              <w:rPr>
                <w:rFonts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  <w:vertAlign w:val="baseline"/>
              </w:rPr>
              <w:t>指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  <w:vertAlign w:val="baseline"/>
              </w:rPr>
              <w:t>导教师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品创意概括：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23"/>
              <w:textAlignment w:val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ind w:left="26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参赛承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560" w:lineRule="exact"/>
              <w:ind w:left="258" w:firstLine="480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本人以此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承诺函和附上的设计作品参加202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4年首届郑州体育职业学院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“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我印象中的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”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数字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艺术设计大赛，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特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此声明：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507" w:hanging="238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本人所填写的信息，内容真实可靠；作者保证此作品为本人创作，不涉及任何侵权问题。若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侵权问题，一切责任及经济损失由作者承担，并取消奖项；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7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2.本人同意并遵守大赛的各项规则</w:t>
            </w: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560" w:lineRule="exact"/>
              <w:ind w:left="504" w:hanging="248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3.参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赛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者签字须为手写电子签名，手打签名无效，本人同意电子签名与手写签名具有同等法律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效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60" w:lineRule="exact"/>
              <w:textAlignment w:val="auto"/>
              <w:rPr>
                <w:rFonts w:ascii="仿宋" w:hAnsi="仿宋" w:eastAsia="仿宋" w:cs="仿宋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参赛者签字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(请插入手写签名图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片或签名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)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60" w:lineRule="exact"/>
              <w:textAlignment w:val="auto"/>
              <w:rPr>
                <w:rFonts w:ascii="仿宋" w:hAnsi="仿宋" w:eastAsia="仿宋" w:cs="仿宋"/>
                <w:spacing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60" w:lineRule="exact"/>
              <w:textAlignment w:val="auto"/>
              <w:rPr>
                <w:rFonts w:ascii="仿宋" w:hAnsi="仿宋" w:eastAsia="仿宋" w:cs="仿宋"/>
                <w:spacing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60" w:lineRule="exact"/>
              <w:ind w:firstLine="6440" w:firstLineChars="2800"/>
              <w:jc w:val="both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560" w:lineRule="exact"/>
        <w:ind w:right="0" w:firstLine="488" w:firstLineChars="200"/>
        <w:textAlignment w:val="auto"/>
      </w:pPr>
      <w:r>
        <w:rPr>
          <w:rFonts w:hint="eastAsia" w:ascii="仿宋" w:hAnsi="仿宋" w:eastAsia="仿宋" w:cs="仿宋"/>
          <w:spacing w:val="7"/>
          <w:kern w:val="2"/>
          <w:sz w:val="23"/>
          <w:szCs w:val="23"/>
          <w:lang w:val="en-US" w:eastAsia="zh-CN" w:bidi="ar-SA"/>
        </w:rPr>
        <w:t>注：此表双面打印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4230D6-17A5-452D-99F2-2AA3DB68416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4A5EDFFC-2578-45FC-BFE4-260EB5D8CC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5E3E764-6DE6-40D7-A759-4F5105CB7D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74DAA9-7EBB-4BCB-A7E9-89DFF2BC70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3938AF-6D9B-423D-A190-613AF69BF1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QyMGU2MTE0NTZkZTZiOWRmN2Y3YWM4MDgyYTQifQ=="/>
  </w:docVars>
  <w:rsids>
    <w:rsidRoot w:val="00000000"/>
    <w:rsid w:val="68616E09"/>
    <w:rsid w:val="766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2024-04-16T06:10:00Z</dcterms:created>
  <dc:creator>Administrator</dc:creator>
  <cp:lastModifiedBy>刘可欣</cp:lastModifiedBy>
  <dcterms:modified xsi:type="dcterms:W3CDTF">2024-04-16T08:39:46Z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89C35201174647C796C2B83CF2912371_12</vt:lpwstr>
  </property>
</Properties>
</file>