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8176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附件一</w:t>
      </w:r>
    </w:p>
    <w:p w14:paraId="2B146648"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郑州体育职业学院</w:t>
      </w: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第二届“五一”数字艺术设计大赛</w:t>
      </w:r>
    </w:p>
    <w:p w14:paraId="157F1167"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报名表与承诺函</w:t>
      </w:r>
      <w:bookmarkEnd w:id="0"/>
    </w:p>
    <w:p w14:paraId="2202E138">
      <w:r>
        <w:rPr>
          <w:rFonts w:hint="eastAsia" w:ascii="仿宋" w:hAnsi="仿宋" w:eastAsia="仿宋" w:cs="仿宋"/>
          <w:sz w:val="28"/>
          <w:szCs w:val="36"/>
        </w:rPr>
        <w:t>赛道：</w:t>
      </w:r>
      <w:r>
        <w:rPr>
          <w:rFonts w:hint="eastAsia" w:ascii="仿宋" w:hAnsi="仿宋" w:eastAsia="仿宋" w:cs="仿宋"/>
          <w:sz w:val="28"/>
          <w:szCs w:val="36"/>
        </w:rPr>
        <w:sym w:font="Wingdings" w:char="00A8"/>
      </w:r>
      <w:r>
        <w:rPr>
          <w:rFonts w:hint="eastAsia" w:ascii="仿宋" w:hAnsi="仿宋" w:eastAsia="仿宋" w:cs="仿宋"/>
          <w:sz w:val="28"/>
          <w:szCs w:val="36"/>
        </w:rPr>
        <w:t xml:space="preserve">专业组   </w:t>
      </w:r>
      <w:r>
        <w:rPr>
          <w:rFonts w:hint="eastAsia" w:ascii="仿宋" w:hAnsi="仿宋" w:eastAsia="仿宋" w:cs="仿宋"/>
          <w:sz w:val="28"/>
          <w:szCs w:val="36"/>
        </w:rPr>
        <w:sym w:font="Wingdings" w:char="00A8"/>
      </w:r>
      <w:r>
        <w:rPr>
          <w:rFonts w:hint="eastAsia" w:ascii="仿宋" w:hAnsi="仿宋" w:eastAsia="仿宋" w:cs="仿宋"/>
          <w:sz w:val="28"/>
          <w:szCs w:val="36"/>
        </w:rPr>
        <w:t xml:space="preserve">非专业组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</w:rPr>
        <w:t xml:space="preserve"> 学院/专业：</w:t>
      </w:r>
      <w:r>
        <w:rPr>
          <w:rFonts w:hint="eastAsia"/>
        </w:rPr>
        <w:t>___________________</w:t>
      </w:r>
    </w:p>
    <w:tbl>
      <w:tblPr>
        <w:tblStyle w:val="4"/>
        <w:tblW w:w="89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119"/>
        <w:gridCol w:w="1792"/>
        <w:gridCol w:w="1845"/>
        <w:gridCol w:w="1533"/>
      </w:tblGrid>
      <w:tr w14:paraId="0D6203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895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DE67C8A"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重要提醒：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一个/套作品填写一份。获奖证书将严格按照发送至邮箱里的“大赛申请表和承诺函” 所填信息进行打印，请作者认真填写(学院名称、专业、作品名称、作者人数和顺序， 指导教师)，评审老师将不再对该信息进行二次核对 (以第一次提交报名表文件为准，不接受报名表更改后再次投递)，也不会更改作者、指导老师信息。</w:t>
            </w:r>
          </w:p>
        </w:tc>
      </w:tr>
      <w:tr w14:paraId="13F31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</w:tcPr>
          <w:p w14:paraId="355E726D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参赛种类</w:t>
            </w:r>
          </w:p>
        </w:tc>
        <w:tc>
          <w:tcPr>
            <w:tcW w:w="2119" w:type="dxa"/>
            <w:tcBorders>
              <w:top w:val="single" w:color="000000" w:sz="2" w:space="0"/>
              <w:bottom w:val="single" w:color="000000" w:sz="2" w:space="0"/>
            </w:tcBorders>
          </w:tcPr>
          <w:p w14:paraId="2F06FC65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作品名称</w:t>
            </w:r>
          </w:p>
        </w:tc>
        <w:tc>
          <w:tcPr>
            <w:tcW w:w="1792" w:type="dxa"/>
            <w:tcBorders>
              <w:top w:val="single" w:color="000000" w:sz="2" w:space="0"/>
              <w:bottom w:val="single" w:color="000000" w:sz="2" w:space="0"/>
            </w:tcBorders>
          </w:tcPr>
          <w:p w14:paraId="64364D09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参赛人姓名</w:t>
            </w:r>
          </w:p>
        </w:tc>
        <w:tc>
          <w:tcPr>
            <w:tcW w:w="1845" w:type="dxa"/>
            <w:tcBorders>
              <w:top w:val="single" w:color="000000" w:sz="2" w:space="0"/>
              <w:bottom w:val="single" w:color="000000" w:sz="2" w:space="0"/>
            </w:tcBorders>
          </w:tcPr>
          <w:p w14:paraId="07960B4C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手机号码</w:t>
            </w: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</w:tcPr>
          <w:p w14:paraId="438501CF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指导教师</w:t>
            </w:r>
          </w:p>
        </w:tc>
      </w:tr>
      <w:tr w14:paraId="0443E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668" w:type="dxa"/>
            <w:tcBorders>
              <w:top w:val="single" w:color="000000" w:sz="2" w:space="0"/>
              <w:bottom w:val="single" w:color="000000" w:sz="2" w:space="0"/>
            </w:tcBorders>
          </w:tcPr>
          <w:p w14:paraId="76CC7241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2119" w:type="dxa"/>
            <w:tcBorders>
              <w:top w:val="single" w:color="000000" w:sz="2" w:space="0"/>
              <w:bottom w:val="single" w:color="000000" w:sz="2" w:space="0"/>
            </w:tcBorders>
          </w:tcPr>
          <w:p w14:paraId="0E05939B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792" w:type="dxa"/>
            <w:tcBorders>
              <w:top w:val="single" w:color="000000" w:sz="2" w:space="0"/>
              <w:bottom w:val="single" w:color="000000" w:sz="2" w:space="0"/>
            </w:tcBorders>
          </w:tcPr>
          <w:p w14:paraId="01692FFC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845" w:type="dxa"/>
            <w:tcBorders>
              <w:top w:val="single" w:color="000000" w:sz="2" w:space="0"/>
              <w:bottom w:val="single" w:color="000000" w:sz="2" w:space="0"/>
            </w:tcBorders>
          </w:tcPr>
          <w:p w14:paraId="7BA26643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</w:tcPr>
          <w:p w14:paraId="6DE99E43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4C0CE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</w:trPr>
        <w:tc>
          <w:tcPr>
            <w:tcW w:w="895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7B2258C">
            <w:pP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作品创意概括：</w:t>
            </w:r>
          </w:p>
          <w:p w14:paraId="65733008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3996CE13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0271D0C6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496F4124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51B858EC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740E93EE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3016A9BF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5786A4BA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2E2A6913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25C2C458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59557AC1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1FC7343B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628392D2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59C4DEFB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62D18CE5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4391ACDC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56E1FBA2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059822E8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</w:tc>
      </w:tr>
      <w:tr w14:paraId="5A8C1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895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99DEB44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参赛承诺：</w:t>
            </w:r>
          </w:p>
          <w:p w14:paraId="5547A6BC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本人以此承诺函和附上的设计作品参加2025年第二届郑州体育职业学院“五一”数字艺术设计大赛， 特此声明：</w:t>
            </w:r>
          </w:p>
          <w:p w14:paraId="44D933D6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1.本人所填写的信息，内容真实可靠；作者保证此作品为本人创作，不涉及任何侵权问题。若发生侵权问题，一切责任及经济损失由作者承担，并取消奖项；</w:t>
            </w:r>
          </w:p>
          <w:p w14:paraId="2FD08A4A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2.本人同意并遵守大赛的各项规则；</w:t>
            </w:r>
          </w:p>
          <w:p w14:paraId="6BBA836B">
            <w:r>
              <w:rPr>
                <w:rFonts w:hint="eastAsia" w:ascii="仿宋" w:hAnsi="仿宋" w:eastAsia="仿宋" w:cs="仿宋"/>
                <w:sz w:val="28"/>
                <w:szCs w:val="36"/>
              </w:rPr>
              <w:t>3.参赛者签字须为手写电子签名，手打签名无效，本人同意电子签名与手写签名具有同等法律效力。</w:t>
            </w:r>
          </w:p>
        </w:tc>
      </w:tr>
      <w:tr w14:paraId="7D597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895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733378E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参赛者签字：(请插入手写签名图片或签名)         </w:t>
            </w:r>
          </w:p>
          <w:p w14:paraId="367D410E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3B74B913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</w:p>
          <w:p w14:paraId="1695D0AF">
            <w:pPr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日期：</w:t>
            </w:r>
          </w:p>
        </w:tc>
      </w:tr>
    </w:tbl>
    <w:p w14:paraId="591CFDF8">
      <w:r>
        <w:rPr>
          <w:rFonts w:hint="eastAsia" w:ascii="仿宋" w:hAnsi="仿宋" w:eastAsia="仿宋" w:cs="仿宋"/>
          <w:sz w:val="28"/>
          <w:szCs w:val="36"/>
        </w:rPr>
        <w:t>注：此表双面打印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或电子拍照上传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B7324"/>
    <w:rsid w:val="49AB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2025-04-09T03:01:00Z</dcterms:created>
  <dc:creator>刘可欣</dc:creator>
  <cp:lastModifiedBy>刘可欣</cp:lastModifiedBy>
  <dcterms:modified xsi:type="dcterms:W3CDTF">2025-04-09T03:02:18Z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BB9CEF6F4D9240F283C0E7F9A9916AA3_11</vt:lpwstr>
  </property>
  <property fmtid="{D5CDD505-2E9C-101B-9397-08002B2CF9AE}" pid="4" name="KSOTemplateDocerSaveRecord">
    <vt:lpwstr>eyJoZGlkIjoiOTY5MTQyMGU2MTE0NTZkZTZiOWRmN2Y3YWM4MDgyYTQiLCJ1c2VySWQiOiIyOTA1OTE1MDYifQ==</vt:lpwstr>
  </property>
</Properties>
</file>